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045"/>
        <w:gridCol w:w="2325"/>
        <w:gridCol w:w="2192"/>
        <w:gridCol w:w="2391"/>
        <w:gridCol w:w="2179"/>
        <w:gridCol w:w="2044"/>
      </w:tblGrid>
      <w:tr w:rsidR="008D3106">
        <w:tc>
          <w:tcPr>
            <w:tcW w:w="2045" w:type="dxa"/>
          </w:tcPr>
          <w:p w:rsidR="008D3106" w:rsidRDefault="009F3C17">
            <w:r>
              <w:t>Topics to look and listen for</w:t>
            </w:r>
          </w:p>
        </w:tc>
        <w:tc>
          <w:tcPr>
            <w:tcW w:w="2325" w:type="dxa"/>
          </w:tcPr>
          <w:p w:rsidR="00781F5F" w:rsidRDefault="008D3106">
            <w:r>
              <w:t>Eastern Woodlands</w:t>
            </w:r>
          </w:p>
          <w:p w:rsidR="008D3106" w:rsidRPr="009F3C17" w:rsidRDefault="00781F5F">
            <w:pPr>
              <w:rPr>
                <w:b/>
              </w:rPr>
            </w:pPr>
            <w:r w:rsidRPr="009F3C17">
              <w:rPr>
                <w:b/>
              </w:rPr>
              <w:t>(North East and South East)</w:t>
            </w:r>
          </w:p>
        </w:tc>
        <w:tc>
          <w:tcPr>
            <w:tcW w:w="2192" w:type="dxa"/>
          </w:tcPr>
          <w:p w:rsidR="008D3106" w:rsidRDefault="008D3106">
            <w:r>
              <w:t>Plains</w:t>
            </w:r>
          </w:p>
        </w:tc>
        <w:tc>
          <w:tcPr>
            <w:tcW w:w="2391" w:type="dxa"/>
          </w:tcPr>
          <w:p w:rsidR="008D3106" w:rsidRDefault="008D3106">
            <w:r>
              <w:t>Southwestern</w:t>
            </w:r>
          </w:p>
        </w:tc>
        <w:tc>
          <w:tcPr>
            <w:tcW w:w="2179" w:type="dxa"/>
          </w:tcPr>
          <w:p w:rsidR="008D3106" w:rsidRDefault="008D3106">
            <w:r>
              <w:t>Pacific Northwest</w:t>
            </w:r>
          </w:p>
        </w:tc>
        <w:tc>
          <w:tcPr>
            <w:tcW w:w="2044" w:type="dxa"/>
          </w:tcPr>
          <w:p w:rsidR="008D3106" w:rsidRDefault="008D3106">
            <w:r>
              <w:t>Great Basin</w:t>
            </w:r>
          </w:p>
        </w:tc>
      </w:tr>
      <w:tr w:rsidR="00243BDA">
        <w:trPr>
          <w:trHeight w:val="7541"/>
        </w:trPr>
        <w:tc>
          <w:tcPr>
            <w:tcW w:w="2045" w:type="dxa"/>
          </w:tcPr>
          <w:p w:rsidR="009F3C17" w:rsidRDefault="009F3C17">
            <w:r>
              <w:t>Food</w:t>
            </w:r>
          </w:p>
          <w:p w:rsidR="009F3C17" w:rsidRDefault="009F3C17"/>
          <w:p w:rsidR="009F3C17" w:rsidRDefault="009F3C17">
            <w:r>
              <w:t>Hunters and/or gatherers?</w:t>
            </w:r>
          </w:p>
          <w:p w:rsidR="009F3C17" w:rsidRDefault="009F3C17"/>
          <w:p w:rsidR="009F3C17" w:rsidRDefault="009F3C17">
            <w:r>
              <w:t>Clothing</w:t>
            </w:r>
          </w:p>
          <w:p w:rsidR="009F3C17" w:rsidRDefault="009F3C17"/>
          <w:p w:rsidR="009F3C17" w:rsidRDefault="009F3C17">
            <w:r>
              <w:t>Houses</w:t>
            </w:r>
          </w:p>
          <w:p w:rsidR="009F3C17" w:rsidRDefault="009F3C17"/>
          <w:p w:rsidR="009F3C17" w:rsidRDefault="009F3C17">
            <w:r>
              <w:t>Tribes</w:t>
            </w:r>
          </w:p>
          <w:p w:rsidR="009F3C17" w:rsidRDefault="009F3C17"/>
          <w:p w:rsidR="009F3C17" w:rsidRDefault="009F3C17">
            <w:r>
              <w:t>Religion</w:t>
            </w:r>
          </w:p>
          <w:p w:rsidR="009F3C17" w:rsidRDefault="009F3C17"/>
          <w:p w:rsidR="009F3C17" w:rsidRDefault="009F3C17">
            <w:r>
              <w:t>Migrate or stay in one place</w:t>
            </w:r>
          </w:p>
          <w:p w:rsidR="009F3C17" w:rsidRDefault="009F3C17"/>
          <w:p w:rsidR="00243BDA" w:rsidRDefault="00243BDA">
            <w:r>
              <w:t>Location/Climate</w:t>
            </w:r>
          </w:p>
          <w:p w:rsidR="00243BDA" w:rsidRDefault="00243BDA"/>
          <w:p w:rsidR="00243BDA" w:rsidRDefault="00243BDA"/>
          <w:p w:rsidR="00243BDA" w:rsidRDefault="00243BDA"/>
        </w:tc>
        <w:tc>
          <w:tcPr>
            <w:tcW w:w="2325" w:type="dxa"/>
          </w:tcPr>
          <w:p w:rsidR="009F3C17" w:rsidRDefault="009F3C17">
            <w:r>
              <w:t>Trade</w:t>
            </w:r>
          </w:p>
          <w:p w:rsidR="009F3C17" w:rsidRDefault="009F3C17">
            <w:r>
              <w:t>Women did all work</w:t>
            </w:r>
          </w:p>
          <w:p w:rsidR="009F3C17" w:rsidRDefault="009F3C17">
            <w:r>
              <w:t>Men hunted fished</w:t>
            </w:r>
          </w:p>
          <w:p w:rsidR="00243BDA" w:rsidRDefault="00243BDA"/>
        </w:tc>
        <w:tc>
          <w:tcPr>
            <w:tcW w:w="2192" w:type="dxa"/>
          </w:tcPr>
          <w:p w:rsidR="0005757E" w:rsidRDefault="0005757E">
            <w:r>
              <w:t>Feathered head dresses</w:t>
            </w:r>
          </w:p>
          <w:p w:rsidR="0005757E" w:rsidRDefault="0005757E"/>
          <w:p w:rsidR="00243BDA" w:rsidRDefault="00243BDA"/>
        </w:tc>
        <w:tc>
          <w:tcPr>
            <w:tcW w:w="2391" w:type="dxa"/>
          </w:tcPr>
          <w:p w:rsidR="009F3C17" w:rsidRDefault="009F3C17">
            <w:r>
              <w:t>Utah to Arizona and Mexico</w:t>
            </w:r>
          </w:p>
          <w:p w:rsidR="00243BDA" w:rsidRDefault="00243BDA"/>
        </w:tc>
        <w:tc>
          <w:tcPr>
            <w:tcW w:w="2179" w:type="dxa"/>
          </w:tcPr>
          <w:p w:rsidR="0005757E" w:rsidRDefault="0005757E">
            <w:r>
              <w:t>Oceans rivers forests</w:t>
            </w:r>
          </w:p>
          <w:p w:rsidR="00243BDA" w:rsidRDefault="00243BDA"/>
        </w:tc>
        <w:tc>
          <w:tcPr>
            <w:tcW w:w="2044" w:type="dxa"/>
          </w:tcPr>
          <w:p w:rsidR="00243BDA" w:rsidRDefault="00243BDA"/>
        </w:tc>
      </w:tr>
    </w:tbl>
    <w:p w:rsidR="00240BAB" w:rsidRDefault="00240BAB"/>
    <w:sectPr w:rsidR="00240BAB" w:rsidSect="008D310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0BAB"/>
    <w:rsid w:val="0005757E"/>
    <w:rsid w:val="00240BAB"/>
    <w:rsid w:val="00243BDA"/>
    <w:rsid w:val="00781F5F"/>
    <w:rsid w:val="008D3106"/>
    <w:rsid w:val="009F3C17"/>
    <w:rsid w:val="00DC71E7"/>
    <w:rsid w:val="00DE3C7A"/>
    <w:rsid w:val="00F441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B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3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2013-10-14T16:10:00Z</dcterms:created>
  <dcterms:modified xsi:type="dcterms:W3CDTF">2013-10-14T16:10:00Z</dcterms:modified>
</cp:coreProperties>
</file>